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F2EB" w14:textId="6D1EF39A" w:rsidR="006D3C03" w:rsidRPr="00F900AB" w:rsidRDefault="00F14498" w:rsidP="00F900AB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44"/>
          <w:szCs w:val="44"/>
        </w:rPr>
      </w:pPr>
      <w:r>
        <w:rPr>
          <w:rFonts w:ascii="Arial Rounded MT Bold" w:hAnsi="Arial Rounded MT Bold"/>
          <w:b/>
          <w:bCs/>
          <w:noProof/>
          <w:color w:val="262626" w:themeColor="text1" w:themeTint="D9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5D26AE5" wp14:editId="0DEEA812">
            <wp:simplePos x="0" y="0"/>
            <wp:positionH relativeFrom="page">
              <wp:posOffset>-3848275</wp:posOffset>
            </wp:positionH>
            <wp:positionV relativeFrom="paragraph">
              <wp:posOffset>-3735967</wp:posOffset>
            </wp:positionV>
            <wp:extent cx="18035752" cy="15144231"/>
            <wp:effectExtent l="0" t="0" r="5080" b="635"/>
            <wp:wrapNone/>
            <wp:docPr id="1999967735" name="Picture 3" descr="A group of different colore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67735" name="Picture 3" descr="A group of different colored leaves&#10;&#10;Description automatically generated"/>
                    <pic:cNvPicPr/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5752" cy="1514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C03" w:rsidRPr="00D34FBB">
        <w:rPr>
          <w:rFonts w:ascii="Arial Rounded MT Bold" w:hAnsi="Arial Rounded MT Bold"/>
          <w:b/>
          <w:bCs/>
          <w:color w:val="262626" w:themeColor="text1" w:themeTint="D9"/>
          <w:sz w:val="56"/>
          <w:szCs w:val="56"/>
        </w:rPr>
        <w:t>Tasting Menu  £35.95 pp</w:t>
      </w:r>
    </w:p>
    <w:p w14:paraId="31F493A3" w14:textId="6D7144E9" w:rsidR="000960C1" w:rsidRPr="00EB61FA" w:rsidRDefault="00BC3771" w:rsidP="00F14498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</w:rPr>
        <w:t>Tuesday 11</w:t>
      </w:r>
      <w:r w:rsidR="009A6EFB" w:rsidRPr="009A6EFB"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  <w:vertAlign w:val="superscript"/>
        </w:rPr>
        <w:t>th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</w:rPr>
        <w:t xml:space="preserve"> </w:t>
      </w:r>
      <w:r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</w:rPr>
        <w:t>March</w:t>
      </w:r>
      <w:r w:rsidR="00EB61FA"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</w:rPr>
        <w:t xml:space="preserve"> </w:t>
      </w:r>
      <w:r w:rsidR="006D3C03" w:rsidRPr="00EB61FA"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</w:rPr>
        <w:t>202</w:t>
      </w:r>
      <w:r w:rsidR="000C4251">
        <w:rPr>
          <w:rFonts w:ascii="Arial Rounded MT Bold" w:hAnsi="Arial Rounded MT Bold"/>
          <w:b/>
          <w:bCs/>
          <w:color w:val="262626" w:themeColor="text1" w:themeTint="D9"/>
          <w:sz w:val="36"/>
          <w:szCs w:val="36"/>
        </w:rPr>
        <w:t>4</w:t>
      </w:r>
    </w:p>
    <w:p w14:paraId="605946BA" w14:textId="2C8397B8" w:rsidR="006D3C03" w:rsidRPr="00EB61FA" w:rsidRDefault="006D3C03" w:rsidP="006D3C03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</w:pPr>
      <w:r w:rsidRPr="00EB61FA"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  <w:t>Canapes</w:t>
      </w:r>
    </w:p>
    <w:p w14:paraId="18928F6E" w14:textId="58F98F9B" w:rsidR="00D34FBB" w:rsidRPr="001029A7" w:rsidRDefault="00F900AB" w:rsidP="00F14498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w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hipped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c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heddar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-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Hendersons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g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el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, c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route</w:t>
      </w:r>
      <w:r w:rsidR="00F14498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,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t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artlet of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t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rout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c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eviche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-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d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ill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c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rème</w:t>
      </w:r>
      <w:r w:rsidR="00F14498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,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b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resaola &amp;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t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apenade</w:t>
      </w:r>
    </w:p>
    <w:p w14:paraId="2DD8233F" w14:textId="51D2CEAB" w:rsidR="00716489" w:rsidRPr="00EB61FA" w:rsidRDefault="006D3C03" w:rsidP="00EB61FA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</w:pPr>
      <w:r w:rsidRPr="00EB61FA"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  <w:t>Starter</w:t>
      </w:r>
    </w:p>
    <w:p w14:paraId="21437277" w14:textId="61B4B7F6" w:rsidR="000C4251" w:rsidRDefault="009A6EFB" w:rsidP="000C4251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WILD MUSHRO</w:t>
      </w:r>
      <w:r w:rsidR="003303E6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O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M ARANCINI</w:t>
      </w:r>
    </w:p>
    <w:p w14:paraId="26D82C57" w14:textId="55F807C2" w:rsidR="006D3C03" w:rsidRPr="001029A7" w:rsidRDefault="009A6EFB" w:rsidP="009A6EFB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tomato salsa, parm</w:t>
      </w:r>
      <w:r w:rsidR="0022684D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e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san</w:t>
      </w:r>
      <w:r w:rsidR="000C4251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</w:t>
      </w:r>
      <w:r w:rsidR="00B371C0" w:rsidRPr="00EB61FA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</w:t>
      </w:r>
    </w:p>
    <w:p w14:paraId="37385A26" w14:textId="0044DEAB" w:rsidR="00716489" w:rsidRPr="00EB61FA" w:rsidRDefault="006D3C03" w:rsidP="00F900AB">
      <w:pPr>
        <w:tabs>
          <w:tab w:val="center" w:pos="5233"/>
          <w:tab w:val="right" w:pos="10466"/>
        </w:tabs>
        <w:jc w:val="center"/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</w:pPr>
      <w:r w:rsidRPr="00EB61FA"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  <w:t>Soup</w:t>
      </w:r>
    </w:p>
    <w:p w14:paraId="6DC970C2" w14:textId="2F3D6A3E" w:rsidR="006D3C03" w:rsidRDefault="009A6EFB" w:rsidP="001029A7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TRADITIONAL BORSCHT</w:t>
      </w:r>
    </w:p>
    <w:p w14:paraId="5C1146BD" w14:textId="3D16FBF0" w:rsidR="00D34FBB" w:rsidRPr="001029A7" w:rsidRDefault="000C4251" w:rsidP="009A6EFB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crème fraiche</w:t>
      </w:r>
    </w:p>
    <w:p w14:paraId="63F7BEA2" w14:textId="2F0DBCF6" w:rsidR="006D3C03" w:rsidRPr="00EB61FA" w:rsidRDefault="006D3C03" w:rsidP="006D3C03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</w:pPr>
      <w:r w:rsidRPr="00EB61FA"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  <w:t>Mai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  <w:t>n</w:t>
      </w:r>
    </w:p>
    <w:p w14:paraId="21116745" w14:textId="68487DE6" w:rsidR="006D3C03" w:rsidRDefault="006D3C03" w:rsidP="001029A7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 w:rsidRPr="00EB61FA">
        <w:rPr>
          <w:rFonts w:ascii="Arial Rounded MT Bold" w:hAnsi="Arial Rounded MT Bold"/>
          <w:b/>
          <w:bCs/>
          <w:color w:val="262626" w:themeColor="text1" w:themeTint="D9"/>
          <w:sz w:val="32"/>
          <w:szCs w:val="32"/>
        </w:rPr>
        <w:t xml:space="preserve"> 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ROASTED CHICKEN SUPREME</w:t>
      </w:r>
    </w:p>
    <w:p w14:paraId="4FC67A65" w14:textId="01CD0239" w:rsidR="000960C1" w:rsidRPr="001029A7" w:rsidRDefault="00F900AB" w:rsidP="00F900AB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p</w:t>
      </w:r>
      <w:r w:rsidR="009A6EFB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arsnip puree, roasted celeriac, p</w:t>
      </w:r>
      <w:r w:rsidR="0022684D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uy lentils, </w:t>
      </w: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</w:t>
      </w:r>
      <w:r w:rsidR="0022684D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pickled blackberries, light chicken</w:t>
      </w:r>
      <w:r w:rsidR="000C4251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 xml:space="preserve"> jus</w:t>
      </w:r>
    </w:p>
    <w:p w14:paraId="33B377F1" w14:textId="33D9F08D" w:rsidR="006D3C03" w:rsidRPr="00EB61FA" w:rsidRDefault="006D3C03" w:rsidP="006D3C03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</w:pPr>
      <w:r w:rsidRPr="00EB61FA"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  <w:t>Pre Dessert</w:t>
      </w:r>
    </w:p>
    <w:p w14:paraId="4F5EA943" w14:textId="16995746" w:rsidR="000960C1" w:rsidRPr="001029A7" w:rsidRDefault="0022684D" w:rsidP="0022684D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TEA LOAF, BRANDY BUTTER</w:t>
      </w:r>
    </w:p>
    <w:p w14:paraId="56027F09" w14:textId="39F9501F" w:rsidR="001E38CE" w:rsidRPr="00EB61FA" w:rsidRDefault="006D3C03" w:rsidP="006666E2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</w:pPr>
      <w:r w:rsidRPr="00EB61FA">
        <w:rPr>
          <w:rFonts w:ascii="Arial Rounded MT Bold" w:hAnsi="Arial Rounded MT Bold"/>
          <w:b/>
          <w:bCs/>
          <w:color w:val="262626" w:themeColor="text1" w:themeTint="D9"/>
          <w:sz w:val="40"/>
          <w:szCs w:val="40"/>
        </w:rPr>
        <w:t>Dessert</w:t>
      </w:r>
    </w:p>
    <w:p w14:paraId="69017AAE" w14:textId="4D03B10D" w:rsidR="00D61861" w:rsidRDefault="0022684D" w:rsidP="001029A7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ORCHARD TASTING PLATE</w:t>
      </w:r>
    </w:p>
    <w:p w14:paraId="63BF5627" w14:textId="7A9AA210" w:rsidR="00D34FBB" w:rsidRPr="005F244B" w:rsidRDefault="00F900AB" w:rsidP="00F900AB">
      <w:pPr>
        <w:jc w:val="center"/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</w:pPr>
      <w:r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a</w:t>
      </w:r>
      <w:r w:rsidR="0022684D">
        <w:rPr>
          <w:rFonts w:ascii="Arial Rounded MT Bold" w:hAnsi="Arial Rounded MT Bold"/>
          <w:b/>
          <w:bCs/>
          <w:color w:val="262626" w:themeColor="text1" w:themeTint="D9"/>
          <w:sz w:val="28"/>
          <w:szCs w:val="28"/>
        </w:rPr>
        <w:t>pple strudel, steamed plum pudding, pear Eton mess, fruit shortbread, dark chocolate &amp; calvados ice cream</w:t>
      </w:r>
    </w:p>
    <w:sectPr w:rsidR="00D34FBB" w:rsidRPr="005F244B" w:rsidSect="00F14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03"/>
    <w:rsid w:val="000960C1"/>
    <w:rsid w:val="000C4251"/>
    <w:rsid w:val="001029A7"/>
    <w:rsid w:val="001442DF"/>
    <w:rsid w:val="001D3431"/>
    <w:rsid w:val="001E38CE"/>
    <w:rsid w:val="0022684D"/>
    <w:rsid w:val="00236C0E"/>
    <w:rsid w:val="002E071C"/>
    <w:rsid w:val="002F2CAA"/>
    <w:rsid w:val="003303E6"/>
    <w:rsid w:val="003B5DEA"/>
    <w:rsid w:val="0045056A"/>
    <w:rsid w:val="00465D14"/>
    <w:rsid w:val="005F244B"/>
    <w:rsid w:val="006666E2"/>
    <w:rsid w:val="006B0F77"/>
    <w:rsid w:val="006B49DB"/>
    <w:rsid w:val="006D3C03"/>
    <w:rsid w:val="00716489"/>
    <w:rsid w:val="00760CA6"/>
    <w:rsid w:val="007A0F81"/>
    <w:rsid w:val="007F737B"/>
    <w:rsid w:val="00827FE8"/>
    <w:rsid w:val="008A73F6"/>
    <w:rsid w:val="009A6EFB"/>
    <w:rsid w:val="00B371C0"/>
    <w:rsid w:val="00B82E26"/>
    <w:rsid w:val="00BC3771"/>
    <w:rsid w:val="00BF391F"/>
    <w:rsid w:val="00C7186D"/>
    <w:rsid w:val="00D022FD"/>
    <w:rsid w:val="00D34FBB"/>
    <w:rsid w:val="00D61861"/>
    <w:rsid w:val="00D84AFA"/>
    <w:rsid w:val="00DB14A1"/>
    <w:rsid w:val="00EB61FA"/>
    <w:rsid w:val="00F14498"/>
    <w:rsid w:val="00F82D2A"/>
    <w:rsid w:val="00F900AB"/>
    <w:rsid w:val="00F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2B0C3"/>
  <w15:chartTrackingRefBased/>
  <w15:docId w15:val="{77CA6C37-FFFD-421F-9210-F0472BC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autumn-leaves-fall-leaves-leaves-148606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Vernon</dc:creator>
  <cp:keywords/>
  <dc:description/>
  <cp:lastModifiedBy>Ruth Vernon</cp:lastModifiedBy>
  <cp:revision>4</cp:revision>
  <cp:lastPrinted>2024-06-25T17:10:00Z</cp:lastPrinted>
  <dcterms:created xsi:type="dcterms:W3CDTF">2024-06-25T17:44:00Z</dcterms:created>
  <dcterms:modified xsi:type="dcterms:W3CDTF">2025-01-18T21:23:00Z</dcterms:modified>
</cp:coreProperties>
</file>